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24C58" w14:textId="400C668F" w:rsidR="00CF1903" w:rsidRPr="00BA6366" w:rsidRDefault="00BA6366">
      <w:pPr>
        <w:rPr>
          <w:b/>
          <w:bCs/>
          <w:sz w:val="27"/>
          <w:szCs w:val="27"/>
          <w:lang w:val="pt-BR"/>
        </w:rPr>
      </w:pPr>
      <w:r>
        <w:rPr>
          <w:b/>
          <w:bCs/>
          <w:sz w:val="27"/>
          <w:szCs w:val="27"/>
          <w:lang w:val="pt-BR"/>
        </w:rPr>
        <w:t xml:space="preserve">  </w:t>
      </w:r>
      <w:r w:rsidRPr="00BA6366">
        <w:rPr>
          <w:b/>
          <w:bCs/>
          <w:sz w:val="27"/>
          <w:szCs w:val="27"/>
          <w:lang w:val="pt-BR"/>
        </w:rPr>
        <w:t>NOME DO PROJETO:</w:t>
      </w:r>
    </w:p>
    <w:tbl>
      <w:tblPr>
        <w:tblW w:w="15049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0"/>
        <w:gridCol w:w="3544"/>
        <w:gridCol w:w="1984"/>
        <w:gridCol w:w="1276"/>
        <w:gridCol w:w="1417"/>
        <w:gridCol w:w="1702"/>
        <w:gridCol w:w="6"/>
      </w:tblGrid>
      <w:tr w:rsidR="00BA6366" w14:paraId="535EE43B" w14:textId="77777777" w:rsidTr="00BA6366">
        <w:tc>
          <w:tcPr>
            <w:tcW w:w="15049" w:type="dxa"/>
            <w:gridSpan w:val="7"/>
            <w:shd w:val="clear" w:color="auto" w:fill="D9D9D9"/>
            <w:vAlign w:val="center"/>
          </w:tcPr>
          <w:p w14:paraId="34FD6636" w14:textId="77777777" w:rsidR="00BA6366" w:rsidRPr="00BA6366" w:rsidRDefault="00BA6366" w:rsidP="00E16ECA">
            <w:pPr>
              <w:spacing w:before="120" w:after="120"/>
              <w:ind w:right="120"/>
              <w:rPr>
                <w:rFonts w:cs="Calibri"/>
                <w:b/>
                <w:color w:val="000000"/>
                <w:sz w:val="24"/>
                <w:szCs w:val="24"/>
                <w:lang w:eastAsia="pt-BR"/>
              </w:rPr>
            </w:pPr>
            <w:r w:rsidRPr="00BA6366">
              <w:rPr>
                <w:rFonts w:cs="Calibri"/>
                <w:b/>
                <w:color w:val="000000"/>
                <w:sz w:val="24"/>
                <w:szCs w:val="24"/>
                <w:lang w:eastAsia="pt-BR"/>
              </w:rPr>
              <w:t>EQUIPE DO PROJETO</w:t>
            </w:r>
          </w:p>
          <w:p w14:paraId="7846E8D3" w14:textId="77777777" w:rsidR="00BA6366" w:rsidRPr="003B6BBC" w:rsidRDefault="00BA6366" w:rsidP="00E16ECA">
            <w:pPr>
              <w:spacing w:before="120" w:after="120"/>
              <w:ind w:right="120"/>
              <w:rPr>
                <w:rFonts w:cs="Calibri"/>
                <w:b/>
                <w:color w:val="000000"/>
                <w:sz w:val="27"/>
                <w:szCs w:val="27"/>
                <w:lang w:eastAsia="pt-BR"/>
              </w:rPr>
            </w:pPr>
            <w:proofErr w:type="spellStart"/>
            <w:r w:rsidRPr="003B6BBC">
              <w:rPr>
                <w:rFonts w:cs="Calibri"/>
                <w:color w:val="000000"/>
                <w:szCs w:val="27"/>
                <w:lang w:eastAsia="pt-BR"/>
              </w:rPr>
              <w:t>Acrescentar</w:t>
            </w:r>
            <w:proofErr w:type="spellEnd"/>
            <w:r w:rsidRPr="003B6BBC">
              <w:rPr>
                <w:rFonts w:cs="Calibri"/>
                <w:color w:val="000000"/>
                <w:szCs w:val="27"/>
                <w:lang w:eastAsia="pt-BR"/>
              </w:rPr>
              <w:t xml:space="preserve"> </w:t>
            </w:r>
            <w:proofErr w:type="spellStart"/>
            <w:r w:rsidRPr="003B6BBC">
              <w:rPr>
                <w:rFonts w:cs="Calibri"/>
                <w:color w:val="000000"/>
                <w:szCs w:val="27"/>
                <w:lang w:eastAsia="pt-BR"/>
              </w:rPr>
              <w:t>mais</w:t>
            </w:r>
            <w:proofErr w:type="spellEnd"/>
            <w:r w:rsidRPr="003B6BBC">
              <w:rPr>
                <w:rFonts w:cs="Calibri"/>
                <w:color w:val="000000"/>
                <w:szCs w:val="27"/>
                <w:lang w:eastAsia="pt-BR"/>
              </w:rPr>
              <w:t xml:space="preserve"> </w:t>
            </w:r>
            <w:proofErr w:type="spellStart"/>
            <w:r w:rsidRPr="003B6BBC">
              <w:rPr>
                <w:rFonts w:cs="Calibri"/>
                <w:color w:val="000000"/>
                <w:szCs w:val="27"/>
                <w:lang w:eastAsia="pt-BR"/>
              </w:rPr>
              <w:t>linhas</w:t>
            </w:r>
            <w:proofErr w:type="spellEnd"/>
            <w:r w:rsidRPr="003B6BBC">
              <w:rPr>
                <w:rFonts w:cs="Calibri"/>
                <w:color w:val="000000"/>
                <w:szCs w:val="27"/>
                <w:lang w:eastAsia="pt-BR"/>
              </w:rPr>
              <w:t xml:space="preserve"> se </w:t>
            </w:r>
            <w:proofErr w:type="spellStart"/>
            <w:r w:rsidRPr="003B6BBC">
              <w:rPr>
                <w:rFonts w:cs="Calibri"/>
                <w:color w:val="000000"/>
                <w:szCs w:val="27"/>
                <w:lang w:eastAsia="pt-BR"/>
              </w:rPr>
              <w:t>necessário</w:t>
            </w:r>
            <w:proofErr w:type="spellEnd"/>
            <w:r w:rsidRPr="003B6BBC">
              <w:rPr>
                <w:rFonts w:cs="Calibri"/>
                <w:color w:val="000000"/>
                <w:szCs w:val="27"/>
                <w:lang w:eastAsia="pt-BR"/>
              </w:rPr>
              <w:t>.</w:t>
            </w:r>
          </w:p>
        </w:tc>
      </w:tr>
      <w:tr w:rsidR="00BA6366" w14:paraId="6D9E8F5D" w14:textId="77777777" w:rsidTr="00BA6366">
        <w:trPr>
          <w:gridAfter w:val="1"/>
          <w:wAfter w:w="6" w:type="dxa"/>
        </w:trPr>
        <w:tc>
          <w:tcPr>
            <w:tcW w:w="5120" w:type="dxa"/>
            <w:shd w:val="clear" w:color="auto" w:fill="auto"/>
            <w:vAlign w:val="center"/>
          </w:tcPr>
          <w:p w14:paraId="7A6695C1" w14:textId="77777777" w:rsidR="00BA6366" w:rsidRPr="003B6BBC" w:rsidRDefault="00BA6366" w:rsidP="00E16ECA">
            <w:pPr>
              <w:spacing w:before="120" w:after="120"/>
              <w:ind w:right="120"/>
              <w:jc w:val="center"/>
              <w:rPr>
                <w:rFonts w:cs="Calibri"/>
                <w:b/>
                <w:color w:val="000000"/>
                <w:sz w:val="22"/>
                <w:szCs w:val="22"/>
                <w:lang w:eastAsia="pt-BR"/>
              </w:rPr>
            </w:pPr>
            <w:r w:rsidRPr="003B6BBC">
              <w:rPr>
                <w:rFonts w:cs="Calibri"/>
                <w:b/>
                <w:color w:val="000000"/>
                <w:sz w:val="22"/>
                <w:szCs w:val="22"/>
                <w:lang w:eastAsia="pt-BR"/>
              </w:rPr>
              <w:t xml:space="preserve">Nome do </w:t>
            </w:r>
            <w:proofErr w:type="spellStart"/>
            <w:r w:rsidRPr="003B6BBC">
              <w:rPr>
                <w:rFonts w:cs="Calibri"/>
                <w:b/>
                <w:color w:val="000000"/>
                <w:sz w:val="22"/>
                <w:szCs w:val="22"/>
                <w:lang w:eastAsia="pt-BR"/>
              </w:rPr>
              <w:t>profissional</w:t>
            </w:r>
            <w:proofErr w:type="spellEnd"/>
            <w:r w:rsidRPr="003B6BBC">
              <w:rPr>
                <w:rFonts w:cs="Calibri"/>
                <w:b/>
                <w:color w:val="000000"/>
                <w:sz w:val="22"/>
                <w:szCs w:val="22"/>
                <w:lang w:eastAsia="pt-BR"/>
              </w:rPr>
              <w:t>/</w:t>
            </w:r>
            <w:proofErr w:type="spellStart"/>
            <w:r w:rsidRPr="003B6BBC">
              <w:rPr>
                <w:rFonts w:cs="Calibri"/>
                <w:b/>
                <w:color w:val="000000"/>
                <w:sz w:val="22"/>
                <w:szCs w:val="22"/>
                <w:lang w:eastAsia="pt-BR"/>
              </w:rPr>
              <w:t>empresa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14:paraId="4C8C03A6" w14:textId="77777777" w:rsidR="00BA6366" w:rsidRPr="003B6BBC" w:rsidRDefault="00BA6366" w:rsidP="00E16ECA">
            <w:pPr>
              <w:spacing w:before="120" w:after="120"/>
              <w:ind w:right="120"/>
              <w:jc w:val="center"/>
              <w:rPr>
                <w:rFonts w:cs="Calibri"/>
                <w:b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3B6BBC">
              <w:rPr>
                <w:rFonts w:cs="Calibri"/>
                <w:b/>
                <w:color w:val="000000"/>
                <w:sz w:val="22"/>
                <w:szCs w:val="22"/>
                <w:lang w:eastAsia="pt-BR"/>
              </w:rPr>
              <w:t>Função</w:t>
            </w:r>
            <w:proofErr w:type="spellEnd"/>
            <w:r w:rsidRPr="003B6BBC">
              <w:rPr>
                <w:rFonts w:cs="Calibri"/>
                <w:b/>
                <w:color w:val="000000"/>
                <w:sz w:val="22"/>
                <w:szCs w:val="22"/>
                <w:lang w:eastAsia="pt-BR"/>
              </w:rPr>
              <w:t xml:space="preserve"> no </w:t>
            </w:r>
            <w:proofErr w:type="spellStart"/>
            <w:r w:rsidRPr="003B6BBC">
              <w:rPr>
                <w:rFonts w:cs="Calibri"/>
                <w:b/>
                <w:color w:val="000000"/>
                <w:sz w:val="22"/>
                <w:szCs w:val="22"/>
                <w:lang w:eastAsia="pt-BR"/>
              </w:rPr>
              <w:t>projeto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14:paraId="3274DEEF" w14:textId="77777777" w:rsidR="00BA6366" w:rsidRPr="003B6BBC" w:rsidRDefault="00BA6366" w:rsidP="00E16ECA">
            <w:pPr>
              <w:spacing w:before="120" w:after="120"/>
              <w:ind w:right="120"/>
              <w:jc w:val="center"/>
              <w:rPr>
                <w:rFonts w:cs="Calibri"/>
                <w:b/>
                <w:color w:val="000000"/>
                <w:sz w:val="22"/>
                <w:szCs w:val="22"/>
                <w:lang w:eastAsia="pt-BR"/>
              </w:rPr>
            </w:pPr>
            <w:r w:rsidRPr="003B6BBC">
              <w:rPr>
                <w:rFonts w:cs="Calibri"/>
                <w:b/>
                <w:color w:val="000000"/>
                <w:sz w:val="22"/>
                <w:szCs w:val="22"/>
                <w:lang w:eastAsia="pt-BR"/>
              </w:rPr>
              <w:t>CPF</w:t>
            </w:r>
          </w:p>
          <w:p w14:paraId="48993251" w14:textId="77777777" w:rsidR="00BA6366" w:rsidRPr="003B6BBC" w:rsidRDefault="00BA6366" w:rsidP="00E16ECA">
            <w:pPr>
              <w:spacing w:before="120" w:after="120"/>
              <w:ind w:right="120"/>
              <w:jc w:val="center"/>
              <w:rPr>
                <w:rFonts w:cs="Calibri"/>
                <w:b/>
                <w:color w:val="000000"/>
                <w:sz w:val="22"/>
                <w:szCs w:val="22"/>
                <w:lang w:eastAsia="pt-BR"/>
              </w:rPr>
            </w:pPr>
            <w:r w:rsidRPr="003B6BBC">
              <w:rPr>
                <w:rFonts w:cs="Calibri"/>
                <w:b/>
                <w:color w:val="000000"/>
                <w:sz w:val="22"/>
                <w:szCs w:val="22"/>
                <w:lang w:eastAsia="pt-BR"/>
              </w:rPr>
              <w:t>CNPJ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2C2FCF" w14:textId="77777777" w:rsidR="00BA6366" w:rsidRPr="003B6BBC" w:rsidRDefault="00BA6366" w:rsidP="00E16ECA">
            <w:pPr>
              <w:spacing w:before="0" w:after="0" w:line="240" w:lineRule="auto"/>
              <w:ind w:right="119"/>
              <w:jc w:val="center"/>
              <w:rPr>
                <w:rFonts w:cs="Calibri"/>
                <w:b/>
                <w:color w:val="000000"/>
                <w:sz w:val="22"/>
                <w:szCs w:val="22"/>
                <w:lang w:eastAsia="pt-BR"/>
              </w:rPr>
            </w:pPr>
            <w:r w:rsidRPr="003B6BBC">
              <w:rPr>
                <w:rFonts w:cs="Calibri"/>
                <w:b/>
                <w:color w:val="000000"/>
                <w:sz w:val="22"/>
                <w:szCs w:val="22"/>
                <w:lang w:eastAsia="pt-BR"/>
              </w:rPr>
              <w:t xml:space="preserve">Pessoa </w:t>
            </w:r>
            <w:proofErr w:type="spellStart"/>
            <w:r w:rsidRPr="003B6BBC">
              <w:rPr>
                <w:rFonts w:cs="Calibri"/>
                <w:b/>
                <w:color w:val="000000"/>
                <w:sz w:val="22"/>
                <w:szCs w:val="22"/>
                <w:lang w:eastAsia="pt-BR"/>
              </w:rPr>
              <w:t>negra</w:t>
            </w:r>
            <w:proofErr w:type="spellEnd"/>
            <w:r w:rsidRPr="003B6BBC">
              <w:rPr>
                <w:rFonts w:cs="Calibri"/>
                <w:b/>
                <w:color w:val="000000"/>
                <w:sz w:val="22"/>
                <w:szCs w:val="22"/>
                <w:lang w:eastAsia="pt-BR"/>
              </w:rPr>
              <w:t>?</w:t>
            </w:r>
          </w:p>
          <w:p w14:paraId="1232DEA3" w14:textId="77777777" w:rsidR="00BA6366" w:rsidRPr="003B6BBC" w:rsidRDefault="00BA6366" w:rsidP="00E16ECA">
            <w:pPr>
              <w:spacing w:before="0" w:after="0" w:line="240" w:lineRule="auto"/>
              <w:ind w:right="119"/>
              <w:jc w:val="center"/>
              <w:rPr>
                <w:rFonts w:cs="Calibri"/>
                <w:b/>
                <w:color w:val="000000"/>
                <w:sz w:val="22"/>
                <w:szCs w:val="22"/>
                <w:lang w:eastAsia="pt-BR"/>
              </w:rPr>
            </w:pPr>
            <w:r w:rsidRPr="003B6BBC">
              <w:rPr>
                <w:rFonts w:cs="Calibri"/>
                <w:color w:val="000000"/>
                <w:sz w:val="27"/>
                <w:szCs w:val="27"/>
                <w:vertAlign w:val="subscript"/>
                <w:lang w:eastAsia="pt-BR"/>
              </w:rPr>
              <w:t>Sim/</w:t>
            </w:r>
            <w:proofErr w:type="spellStart"/>
            <w:r w:rsidRPr="003B6BBC">
              <w:rPr>
                <w:rFonts w:cs="Calibri"/>
                <w:color w:val="000000"/>
                <w:sz w:val="27"/>
                <w:szCs w:val="27"/>
                <w:vertAlign w:val="subscript"/>
                <w:lang w:eastAsia="pt-BR"/>
              </w:rPr>
              <w:t>Não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4493BCCD" w14:textId="77777777" w:rsidR="00BA6366" w:rsidRPr="003B6BBC" w:rsidRDefault="00BA6366" w:rsidP="00E16ECA">
            <w:pPr>
              <w:spacing w:before="0" w:after="0" w:line="240" w:lineRule="auto"/>
              <w:ind w:right="119"/>
              <w:jc w:val="center"/>
              <w:rPr>
                <w:rFonts w:cs="Calibri"/>
                <w:b/>
                <w:color w:val="000000"/>
                <w:sz w:val="22"/>
                <w:szCs w:val="22"/>
                <w:lang w:eastAsia="pt-BR"/>
              </w:rPr>
            </w:pPr>
            <w:r w:rsidRPr="003B6BBC">
              <w:rPr>
                <w:rFonts w:cs="Calibri"/>
                <w:b/>
                <w:color w:val="000000"/>
                <w:sz w:val="22"/>
                <w:szCs w:val="22"/>
                <w:lang w:eastAsia="pt-BR"/>
              </w:rPr>
              <w:t xml:space="preserve">Pessoa </w:t>
            </w:r>
            <w:proofErr w:type="spellStart"/>
            <w:r w:rsidRPr="003B6BBC">
              <w:rPr>
                <w:rFonts w:cs="Calibri"/>
                <w:b/>
                <w:color w:val="000000"/>
                <w:sz w:val="22"/>
                <w:szCs w:val="22"/>
                <w:lang w:eastAsia="pt-BR"/>
              </w:rPr>
              <w:t>indígena</w:t>
            </w:r>
            <w:proofErr w:type="spellEnd"/>
            <w:r w:rsidRPr="003B6BBC">
              <w:rPr>
                <w:rFonts w:cs="Calibri"/>
                <w:b/>
                <w:color w:val="000000"/>
                <w:sz w:val="22"/>
                <w:szCs w:val="22"/>
                <w:lang w:eastAsia="pt-BR"/>
              </w:rPr>
              <w:t>?</w:t>
            </w:r>
          </w:p>
          <w:p w14:paraId="72BED70A" w14:textId="77777777" w:rsidR="00BA6366" w:rsidRPr="003B6BBC" w:rsidRDefault="00BA6366" w:rsidP="00E16ECA">
            <w:pPr>
              <w:spacing w:before="0" w:after="0" w:line="240" w:lineRule="auto"/>
              <w:ind w:right="119"/>
              <w:jc w:val="center"/>
              <w:rPr>
                <w:rFonts w:cs="Calibri"/>
                <w:b/>
                <w:color w:val="000000"/>
                <w:sz w:val="22"/>
                <w:szCs w:val="22"/>
                <w:lang w:eastAsia="pt-BR"/>
              </w:rPr>
            </w:pPr>
            <w:r w:rsidRPr="003B6BBC">
              <w:rPr>
                <w:rFonts w:cs="Calibri"/>
                <w:color w:val="000000"/>
                <w:sz w:val="27"/>
                <w:szCs w:val="27"/>
                <w:vertAlign w:val="subscript"/>
                <w:lang w:eastAsia="pt-BR"/>
              </w:rPr>
              <w:t>Sim/</w:t>
            </w:r>
            <w:proofErr w:type="spellStart"/>
            <w:r w:rsidRPr="003B6BBC">
              <w:rPr>
                <w:rFonts w:cs="Calibri"/>
                <w:color w:val="000000"/>
                <w:sz w:val="27"/>
                <w:szCs w:val="27"/>
                <w:vertAlign w:val="subscript"/>
                <w:lang w:eastAsia="pt-BR"/>
              </w:rPr>
              <w:t>Não</w:t>
            </w:r>
            <w:proofErr w:type="spellEnd"/>
          </w:p>
        </w:tc>
        <w:tc>
          <w:tcPr>
            <w:tcW w:w="1702" w:type="dxa"/>
            <w:shd w:val="clear" w:color="auto" w:fill="auto"/>
            <w:vAlign w:val="center"/>
          </w:tcPr>
          <w:p w14:paraId="1E4CA148" w14:textId="77777777" w:rsidR="00BA6366" w:rsidRPr="003B6BBC" w:rsidRDefault="00BA6366" w:rsidP="00E16ECA">
            <w:pPr>
              <w:spacing w:before="0" w:after="0" w:line="240" w:lineRule="auto"/>
              <w:ind w:right="119"/>
              <w:jc w:val="center"/>
              <w:rPr>
                <w:rFonts w:cs="Calibri"/>
                <w:b/>
                <w:color w:val="000000"/>
                <w:sz w:val="22"/>
                <w:szCs w:val="22"/>
                <w:lang w:eastAsia="pt-BR"/>
              </w:rPr>
            </w:pPr>
            <w:r w:rsidRPr="003B6BBC">
              <w:rPr>
                <w:rFonts w:cs="Calibri"/>
                <w:b/>
                <w:color w:val="000000"/>
                <w:sz w:val="22"/>
                <w:szCs w:val="22"/>
                <w:lang w:eastAsia="pt-BR"/>
              </w:rPr>
              <w:t xml:space="preserve">Pessoa com </w:t>
            </w:r>
            <w:proofErr w:type="spellStart"/>
            <w:r w:rsidRPr="003B6BBC">
              <w:rPr>
                <w:rFonts w:cs="Calibri"/>
                <w:b/>
                <w:color w:val="000000"/>
                <w:sz w:val="22"/>
                <w:szCs w:val="22"/>
                <w:lang w:eastAsia="pt-BR"/>
              </w:rPr>
              <w:t>deficiência</w:t>
            </w:r>
            <w:proofErr w:type="spellEnd"/>
            <w:r w:rsidRPr="003B6BBC">
              <w:rPr>
                <w:rFonts w:cs="Calibri"/>
                <w:b/>
                <w:color w:val="000000"/>
                <w:sz w:val="22"/>
                <w:szCs w:val="22"/>
                <w:lang w:eastAsia="pt-BR"/>
              </w:rPr>
              <w:t>?</w:t>
            </w:r>
          </w:p>
          <w:p w14:paraId="7CD40A5D" w14:textId="77777777" w:rsidR="00BA6366" w:rsidRPr="003B6BBC" w:rsidRDefault="00BA6366" w:rsidP="00E16ECA">
            <w:pPr>
              <w:spacing w:before="0" w:after="0" w:line="240" w:lineRule="auto"/>
              <w:ind w:right="119"/>
              <w:jc w:val="center"/>
              <w:rPr>
                <w:rFonts w:cs="Calibri"/>
                <w:b/>
                <w:color w:val="000000"/>
                <w:sz w:val="22"/>
                <w:szCs w:val="22"/>
                <w:lang w:eastAsia="pt-BR"/>
              </w:rPr>
            </w:pPr>
            <w:r w:rsidRPr="003B6BBC">
              <w:rPr>
                <w:rFonts w:cs="Calibri"/>
                <w:color w:val="000000"/>
                <w:sz w:val="27"/>
                <w:szCs w:val="27"/>
                <w:vertAlign w:val="subscript"/>
                <w:lang w:eastAsia="pt-BR"/>
              </w:rPr>
              <w:t>Sim/</w:t>
            </w:r>
            <w:proofErr w:type="spellStart"/>
            <w:r w:rsidRPr="003B6BBC">
              <w:rPr>
                <w:rFonts w:cs="Calibri"/>
                <w:color w:val="000000"/>
                <w:sz w:val="27"/>
                <w:szCs w:val="27"/>
                <w:vertAlign w:val="subscript"/>
                <w:lang w:eastAsia="pt-BR"/>
              </w:rPr>
              <w:t>Não</w:t>
            </w:r>
            <w:proofErr w:type="spellEnd"/>
          </w:p>
        </w:tc>
      </w:tr>
      <w:tr w:rsidR="00BA6366" w14:paraId="5661B020" w14:textId="77777777" w:rsidTr="00BA6366">
        <w:trPr>
          <w:gridAfter w:val="1"/>
          <w:wAfter w:w="6" w:type="dxa"/>
        </w:trPr>
        <w:tc>
          <w:tcPr>
            <w:tcW w:w="5120" w:type="dxa"/>
            <w:shd w:val="clear" w:color="auto" w:fill="auto"/>
          </w:tcPr>
          <w:p w14:paraId="76EECD1B" w14:textId="77777777" w:rsidR="00BA6366" w:rsidRPr="003B6BBC" w:rsidRDefault="00BA6366" w:rsidP="00E16ECA">
            <w:pPr>
              <w:spacing w:before="120" w:after="120"/>
              <w:ind w:right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3544" w:type="dxa"/>
            <w:shd w:val="clear" w:color="auto" w:fill="auto"/>
          </w:tcPr>
          <w:p w14:paraId="423F7B6C" w14:textId="77777777" w:rsidR="00BA6366" w:rsidRPr="003B6BBC" w:rsidRDefault="00BA6366" w:rsidP="00E16ECA">
            <w:pPr>
              <w:spacing w:before="120" w:after="120"/>
              <w:ind w:right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1984" w:type="dxa"/>
            <w:shd w:val="clear" w:color="auto" w:fill="auto"/>
          </w:tcPr>
          <w:p w14:paraId="186EA665" w14:textId="77777777" w:rsidR="00BA6366" w:rsidRPr="003B6BBC" w:rsidRDefault="00BA6366" w:rsidP="00E16ECA">
            <w:pPr>
              <w:spacing w:before="120" w:after="120"/>
              <w:ind w:right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1276" w:type="dxa"/>
            <w:shd w:val="clear" w:color="auto" w:fill="auto"/>
          </w:tcPr>
          <w:p w14:paraId="67F22118" w14:textId="77777777" w:rsidR="00BA6366" w:rsidRPr="003B6BBC" w:rsidRDefault="00BA6366" w:rsidP="00E16ECA">
            <w:pPr>
              <w:spacing w:before="120" w:after="120"/>
              <w:ind w:right="120"/>
              <w:jc w:val="both"/>
              <w:rPr>
                <w:rFonts w:cs="Calibri"/>
                <w:color w:val="000000"/>
                <w:sz w:val="27"/>
                <w:szCs w:val="27"/>
                <w:vertAlign w:val="subscript"/>
                <w:lang w:eastAsia="pt-BR"/>
              </w:rPr>
            </w:pPr>
          </w:p>
        </w:tc>
        <w:tc>
          <w:tcPr>
            <w:tcW w:w="1417" w:type="dxa"/>
            <w:shd w:val="clear" w:color="auto" w:fill="auto"/>
          </w:tcPr>
          <w:p w14:paraId="4EEC7C98" w14:textId="77777777" w:rsidR="00BA6366" w:rsidRPr="003B6BBC" w:rsidRDefault="00BA6366" w:rsidP="00E16ECA">
            <w:pPr>
              <w:spacing w:before="120" w:after="120"/>
              <w:ind w:right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1702" w:type="dxa"/>
            <w:shd w:val="clear" w:color="auto" w:fill="auto"/>
          </w:tcPr>
          <w:p w14:paraId="6174BC1E" w14:textId="77777777" w:rsidR="00BA6366" w:rsidRPr="003B6BBC" w:rsidRDefault="00BA6366" w:rsidP="00E16ECA">
            <w:pPr>
              <w:spacing w:before="120" w:after="120"/>
              <w:ind w:right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</w:p>
        </w:tc>
      </w:tr>
      <w:tr w:rsidR="00BA6366" w14:paraId="4D3887BD" w14:textId="77777777" w:rsidTr="00BA6366">
        <w:trPr>
          <w:gridAfter w:val="1"/>
          <w:wAfter w:w="6" w:type="dxa"/>
        </w:trPr>
        <w:tc>
          <w:tcPr>
            <w:tcW w:w="5120" w:type="dxa"/>
            <w:shd w:val="clear" w:color="auto" w:fill="auto"/>
          </w:tcPr>
          <w:p w14:paraId="7CAEA4AC" w14:textId="77777777" w:rsidR="00BA6366" w:rsidRPr="003B6BBC" w:rsidRDefault="00BA6366" w:rsidP="00E16ECA">
            <w:pPr>
              <w:spacing w:before="120" w:after="120"/>
              <w:ind w:right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3544" w:type="dxa"/>
            <w:shd w:val="clear" w:color="auto" w:fill="auto"/>
          </w:tcPr>
          <w:p w14:paraId="52F04DA6" w14:textId="77777777" w:rsidR="00BA6366" w:rsidRPr="003B6BBC" w:rsidRDefault="00BA6366" w:rsidP="00E16ECA">
            <w:pPr>
              <w:spacing w:before="120" w:after="120"/>
              <w:ind w:right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1984" w:type="dxa"/>
            <w:shd w:val="clear" w:color="auto" w:fill="auto"/>
          </w:tcPr>
          <w:p w14:paraId="67DFBA2F" w14:textId="77777777" w:rsidR="00BA6366" w:rsidRPr="003B6BBC" w:rsidRDefault="00BA6366" w:rsidP="00E16ECA">
            <w:pPr>
              <w:spacing w:before="120" w:after="120"/>
              <w:ind w:right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1276" w:type="dxa"/>
            <w:shd w:val="clear" w:color="auto" w:fill="auto"/>
          </w:tcPr>
          <w:p w14:paraId="0CF697F6" w14:textId="77777777" w:rsidR="00BA6366" w:rsidRPr="003B6BBC" w:rsidRDefault="00BA6366" w:rsidP="00E16ECA">
            <w:pPr>
              <w:spacing w:before="120" w:after="120"/>
              <w:ind w:right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1417" w:type="dxa"/>
            <w:shd w:val="clear" w:color="auto" w:fill="auto"/>
          </w:tcPr>
          <w:p w14:paraId="6B3067A5" w14:textId="77777777" w:rsidR="00BA6366" w:rsidRPr="003B6BBC" w:rsidRDefault="00BA6366" w:rsidP="00E16ECA">
            <w:pPr>
              <w:spacing w:before="120" w:after="120"/>
              <w:ind w:right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1702" w:type="dxa"/>
            <w:shd w:val="clear" w:color="auto" w:fill="auto"/>
          </w:tcPr>
          <w:p w14:paraId="3B051662" w14:textId="77777777" w:rsidR="00BA6366" w:rsidRPr="003B6BBC" w:rsidRDefault="00BA6366" w:rsidP="00E16ECA">
            <w:pPr>
              <w:spacing w:before="120" w:after="120"/>
              <w:ind w:right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</w:p>
        </w:tc>
      </w:tr>
      <w:tr w:rsidR="00BA6366" w14:paraId="0D644643" w14:textId="77777777" w:rsidTr="00BA6366">
        <w:trPr>
          <w:gridAfter w:val="1"/>
          <w:wAfter w:w="6" w:type="dxa"/>
        </w:trPr>
        <w:tc>
          <w:tcPr>
            <w:tcW w:w="5120" w:type="dxa"/>
            <w:shd w:val="clear" w:color="auto" w:fill="auto"/>
          </w:tcPr>
          <w:p w14:paraId="0CBC4B35" w14:textId="77777777" w:rsidR="00BA6366" w:rsidRPr="003B6BBC" w:rsidRDefault="00BA6366" w:rsidP="00E16ECA">
            <w:pPr>
              <w:spacing w:before="120" w:after="120"/>
              <w:ind w:right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3544" w:type="dxa"/>
            <w:shd w:val="clear" w:color="auto" w:fill="auto"/>
          </w:tcPr>
          <w:p w14:paraId="2E9DF929" w14:textId="77777777" w:rsidR="00BA6366" w:rsidRPr="003B6BBC" w:rsidRDefault="00BA6366" w:rsidP="00E16ECA">
            <w:pPr>
              <w:spacing w:before="120" w:after="120"/>
              <w:ind w:right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1984" w:type="dxa"/>
            <w:shd w:val="clear" w:color="auto" w:fill="auto"/>
          </w:tcPr>
          <w:p w14:paraId="7D6C699D" w14:textId="77777777" w:rsidR="00BA6366" w:rsidRPr="003B6BBC" w:rsidRDefault="00BA6366" w:rsidP="00E16ECA">
            <w:pPr>
              <w:spacing w:before="120" w:after="120"/>
              <w:ind w:right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1276" w:type="dxa"/>
            <w:shd w:val="clear" w:color="auto" w:fill="auto"/>
          </w:tcPr>
          <w:p w14:paraId="431CB66E" w14:textId="77777777" w:rsidR="00BA6366" w:rsidRPr="003B6BBC" w:rsidRDefault="00BA6366" w:rsidP="00E16ECA">
            <w:pPr>
              <w:spacing w:before="120" w:after="120"/>
              <w:ind w:right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1417" w:type="dxa"/>
            <w:shd w:val="clear" w:color="auto" w:fill="auto"/>
          </w:tcPr>
          <w:p w14:paraId="3F8F6052" w14:textId="77777777" w:rsidR="00BA6366" w:rsidRPr="003B6BBC" w:rsidRDefault="00BA6366" w:rsidP="00E16ECA">
            <w:pPr>
              <w:spacing w:before="120" w:after="120"/>
              <w:ind w:right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1702" w:type="dxa"/>
            <w:shd w:val="clear" w:color="auto" w:fill="auto"/>
          </w:tcPr>
          <w:p w14:paraId="7A6EF2C4" w14:textId="77777777" w:rsidR="00BA6366" w:rsidRPr="003B6BBC" w:rsidRDefault="00BA6366" w:rsidP="00E16ECA">
            <w:pPr>
              <w:spacing w:before="120" w:after="120"/>
              <w:ind w:right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</w:p>
        </w:tc>
      </w:tr>
      <w:tr w:rsidR="00BA6366" w14:paraId="6C568C31" w14:textId="77777777" w:rsidTr="00BA6366">
        <w:trPr>
          <w:gridAfter w:val="1"/>
          <w:wAfter w:w="6" w:type="dxa"/>
        </w:trPr>
        <w:tc>
          <w:tcPr>
            <w:tcW w:w="5120" w:type="dxa"/>
            <w:shd w:val="clear" w:color="auto" w:fill="auto"/>
          </w:tcPr>
          <w:p w14:paraId="5AE831F5" w14:textId="77777777" w:rsidR="00BA6366" w:rsidRPr="003B6BBC" w:rsidRDefault="00BA6366" w:rsidP="00E16ECA">
            <w:pPr>
              <w:spacing w:before="120" w:after="120"/>
              <w:ind w:right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3544" w:type="dxa"/>
            <w:shd w:val="clear" w:color="auto" w:fill="auto"/>
          </w:tcPr>
          <w:p w14:paraId="18D177FF" w14:textId="77777777" w:rsidR="00BA6366" w:rsidRPr="003B6BBC" w:rsidRDefault="00BA6366" w:rsidP="00E16ECA">
            <w:pPr>
              <w:spacing w:before="120" w:after="120"/>
              <w:ind w:right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1984" w:type="dxa"/>
            <w:shd w:val="clear" w:color="auto" w:fill="auto"/>
          </w:tcPr>
          <w:p w14:paraId="36F52C02" w14:textId="77777777" w:rsidR="00BA6366" w:rsidRPr="003B6BBC" w:rsidRDefault="00BA6366" w:rsidP="00E16ECA">
            <w:pPr>
              <w:spacing w:before="120" w:after="120"/>
              <w:ind w:right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1276" w:type="dxa"/>
            <w:shd w:val="clear" w:color="auto" w:fill="auto"/>
          </w:tcPr>
          <w:p w14:paraId="76A60F4E" w14:textId="77777777" w:rsidR="00BA6366" w:rsidRPr="003B6BBC" w:rsidRDefault="00BA6366" w:rsidP="00E16ECA">
            <w:pPr>
              <w:spacing w:before="120" w:after="120"/>
              <w:ind w:right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1417" w:type="dxa"/>
            <w:shd w:val="clear" w:color="auto" w:fill="auto"/>
          </w:tcPr>
          <w:p w14:paraId="5BA62795" w14:textId="77777777" w:rsidR="00BA6366" w:rsidRPr="003B6BBC" w:rsidRDefault="00BA6366" w:rsidP="00E16ECA">
            <w:pPr>
              <w:spacing w:before="120" w:after="120"/>
              <w:ind w:right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1702" w:type="dxa"/>
            <w:shd w:val="clear" w:color="auto" w:fill="auto"/>
          </w:tcPr>
          <w:p w14:paraId="10496FE6" w14:textId="77777777" w:rsidR="00BA6366" w:rsidRPr="003B6BBC" w:rsidRDefault="00BA6366" w:rsidP="00E16ECA">
            <w:pPr>
              <w:spacing w:before="120" w:after="120"/>
              <w:ind w:right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</w:p>
        </w:tc>
      </w:tr>
      <w:tr w:rsidR="00BA6366" w14:paraId="6CE5E96F" w14:textId="77777777" w:rsidTr="00BA6366">
        <w:trPr>
          <w:gridAfter w:val="1"/>
          <w:wAfter w:w="6" w:type="dxa"/>
        </w:trPr>
        <w:tc>
          <w:tcPr>
            <w:tcW w:w="5120" w:type="dxa"/>
            <w:shd w:val="clear" w:color="auto" w:fill="auto"/>
          </w:tcPr>
          <w:p w14:paraId="4F4D1223" w14:textId="77777777" w:rsidR="00BA6366" w:rsidRPr="003B6BBC" w:rsidRDefault="00BA6366" w:rsidP="00E16ECA">
            <w:pPr>
              <w:spacing w:before="120" w:after="120"/>
              <w:ind w:right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3544" w:type="dxa"/>
            <w:shd w:val="clear" w:color="auto" w:fill="auto"/>
          </w:tcPr>
          <w:p w14:paraId="5ABD9690" w14:textId="77777777" w:rsidR="00BA6366" w:rsidRPr="003B6BBC" w:rsidRDefault="00BA6366" w:rsidP="00E16ECA">
            <w:pPr>
              <w:spacing w:before="120" w:after="120"/>
              <w:ind w:right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1984" w:type="dxa"/>
            <w:shd w:val="clear" w:color="auto" w:fill="auto"/>
          </w:tcPr>
          <w:p w14:paraId="364607F3" w14:textId="77777777" w:rsidR="00BA6366" w:rsidRPr="003B6BBC" w:rsidRDefault="00BA6366" w:rsidP="00E16ECA">
            <w:pPr>
              <w:spacing w:before="120" w:after="120"/>
              <w:ind w:right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1276" w:type="dxa"/>
            <w:shd w:val="clear" w:color="auto" w:fill="auto"/>
          </w:tcPr>
          <w:p w14:paraId="37ABD5DC" w14:textId="77777777" w:rsidR="00BA6366" w:rsidRPr="003B6BBC" w:rsidRDefault="00BA6366" w:rsidP="00E16ECA">
            <w:pPr>
              <w:spacing w:before="120" w:after="120"/>
              <w:ind w:right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1417" w:type="dxa"/>
            <w:shd w:val="clear" w:color="auto" w:fill="auto"/>
          </w:tcPr>
          <w:p w14:paraId="563837EE" w14:textId="77777777" w:rsidR="00BA6366" w:rsidRPr="003B6BBC" w:rsidRDefault="00BA6366" w:rsidP="00E16ECA">
            <w:pPr>
              <w:spacing w:before="120" w:after="120"/>
              <w:ind w:right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1702" w:type="dxa"/>
            <w:shd w:val="clear" w:color="auto" w:fill="auto"/>
          </w:tcPr>
          <w:p w14:paraId="45C68B97" w14:textId="77777777" w:rsidR="00BA6366" w:rsidRPr="003B6BBC" w:rsidRDefault="00BA6366" w:rsidP="00E16ECA">
            <w:pPr>
              <w:spacing w:before="120" w:after="120"/>
              <w:ind w:right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</w:p>
        </w:tc>
      </w:tr>
      <w:tr w:rsidR="00BA6366" w14:paraId="323EAF7E" w14:textId="77777777" w:rsidTr="00BA6366">
        <w:trPr>
          <w:gridAfter w:val="1"/>
          <w:wAfter w:w="6" w:type="dxa"/>
        </w:trPr>
        <w:tc>
          <w:tcPr>
            <w:tcW w:w="5120" w:type="dxa"/>
            <w:shd w:val="clear" w:color="auto" w:fill="auto"/>
          </w:tcPr>
          <w:p w14:paraId="4B392F66" w14:textId="77777777" w:rsidR="00BA6366" w:rsidRPr="003B6BBC" w:rsidRDefault="00BA6366" w:rsidP="00E16ECA">
            <w:pPr>
              <w:spacing w:before="120" w:after="120"/>
              <w:ind w:right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3544" w:type="dxa"/>
            <w:shd w:val="clear" w:color="auto" w:fill="auto"/>
          </w:tcPr>
          <w:p w14:paraId="6BDC416E" w14:textId="77777777" w:rsidR="00BA6366" w:rsidRPr="003B6BBC" w:rsidRDefault="00BA6366" w:rsidP="00E16ECA">
            <w:pPr>
              <w:spacing w:before="120" w:after="120"/>
              <w:ind w:right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1984" w:type="dxa"/>
            <w:shd w:val="clear" w:color="auto" w:fill="auto"/>
          </w:tcPr>
          <w:p w14:paraId="7BC70FF2" w14:textId="77777777" w:rsidR="00BA6366" w:rsidRPr="003B6BBC" w:rsidRDefault="00BA6366" w:rsidP="00E16ECA">
            <w:pPr>
              <w:spacing w:before="120" w:after="120"/>
              <w:ind w:right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1276" w:type="dxa"/>
            <w:shd w:val="clear" w:color="auto" w:fill="auto"/>
          </w:tcPr>
          <w:p w14:paraId="1EBBA1D7" w14:textId="77777777" w:rsidR="00BA6366" w:rsidRPr="003B6BBC" w:rsidRDefault="00BA6366" w:rsidP="00E16ECA">
            <w:pPr>
              <w:spacing w:before="120" w:after="120"/>
              <w:ind w:right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1417" w:type="dxa"/>
            <w:shd w:val="clear" w:color="auto" w:fill="auto"/>
          </w:tcPr>
          <w:p w14:paraId="1F3C7060" w14:textId="77777777" w:rsidR="00BA6366" w:rsidRPr="003B6BBC" w:rsidRDefault="00BA6366" w:rsidP="00E16ECA">
            <w:pPr>
              <w:spacing w:before="120" w:after="120"/>
              <w:ind w:right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1702" w:type="dxa"/>
            <w:shd w:val="clear" w:color="auto" w:fill="auto"/>
          </w:tcPr>
          <w:p w14:paraId="6CAFE059" w14:textId="77777777" w:rsidR="00BA6366" w:rsidRPr="003B6BBC" w:rsidRDefault="00BA6366" w:rsidP="00E16ECA">
            <w:pPr>
              <w:spacing w:before="120" w:after="120"/>
              <w:ind w:right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</w:p>
        </w:tc>
      </w:tr>
      <w:tr w:rsidR="00BA6366" w14:paraId="7788FF3A" w14:textId="77777777" w:rsidTr="00BA6366">
        <w:trPr>
          <w:gridAfter w:val="1"/>
          <w:wAfter w:w="6" w:type="dxa"/>
        </w:trPr>
        <w:tc>
          <w:tcPr>
            <w:tcW w:w="5120" w:type="dxa"/>
            <w:shd w:val="clear" w:color="auto" w:fill="auto"/>
          </w:tcPr>
          <w:p w14:paraId="29DF43AD" w14:textId="77777777" w:rsidR="00BA6366" w:rsidRPr="003B6BBC" w:rsidRDefault="00BA6366" w:rsidP="00E16ECA">
            <w:pPr>
              <w:spacing w:before="120" w:after="120"/>
              <w:ind w:right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3544" w:type="dxa"/>
            <w:shd w:val="clear" w:color="auto" w:fill="auto"/>
          </w:tcPr>
          <w:p w14:paraId="75340196" w14:textId="77777777" w:rsidR="00BA6366" w:rsidRPr="003B6BBC" w:rsidRDefault="00BA6366" w:rsidP="00E16ECA">
            <w:pPr>
              <w:spacing w:before="120" w:after="120"/>
              <w:ind w:right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1984" w:type="dxa"/>
            <w:shd w:val="clear" w:color="auto" w:fill="auto"/>
          </w:tcPr>
          <w:p w14:paraId="672DCB1B" w14:textId="77777777" w:rsidR="00BA6366" w:rsidRPr="003B6BBC" w:rsidRDefault="00BA6366" w:rsidP="00E16ECA">
            <w:pPr>
              <w:spacing w:before="120" w:after="120"/>
              <w:ind w:right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1276" w:type="dxa"/>
            <w:shd w:val="clear" w:color="auto" w:fill="auto"/>
          </w:tcPr>
          <w:p w14:paraId="62D5AF23" w14:textId="77777777" w:rsidR="00BA6366" w:rsidRPr="003B6BBC" w:rsidRDefault="00BA6366" w:rsidP="00E16ECA">
            <w:pPr>
              <w:spacing w:before="120" w:after="120"/>
              <w:ind w:right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1417" w:type="dxa"/>
            <w:shd w:val="clear" w:color="auto" w:fill="auto"/>
          </w:tcPr>
          <w:p w14:paraId="3AACB3DF" w14:textId="77777777" w:rsidR="00BA6366" w:rsidRPr="003B6BBC" w:rsidRDefault="00BA6366" w:rsidP="00E16ECA">
            <w:pPr>
              <w:spacing w:before="120" w:after="120"/>
              <w:ind w:right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1702" w:type="dxa"/>
            <w:shd w:val="clear" w:color="auto" w:fill="auto"/>
          </w:tcPr>
          <w:p w14:paraId="0E7D49E8" w14:textId="77777777" w:rsidR="00BA6366" w:rsidRPr="003B6BBC" w:rsidRDefault="00BA6366" w:rsidP="00E16ECA">
            <w:pPr>
              <w:spacing w:before="120" w:after="120"/>
              <w:ind w:right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</w:p>
        </w:tc>
      </w:tr>
    </w:tbl>
    <w:p w14:paraId="2644B5C1" w14:textId="77777777" w:rsidR="00BA6366" w:rsidRPr="00BA6366" w:rsidRDefault="00BA6366">
      <w:pPr>
        <w:rPr>
          <w:lang w:val="pt-BR"/>
        </w:rPr>
      </w:pPr>
    </w:p>
    <w:sectPr w:rsidR="00BA6366" w:rsidRPr="00BA6366" w:rsidSect="00BA6366">
      <w:pgSz w:w="16838" w:h="11906" w:orient="landscape"/>
      <w:pgMar w:top="567" w:right="962" w:bottom="170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C53"/>
    <w:rsid w:val="00073FFB"/>
    <w:rsid w:val="00262C53"/>
    <w:rsid w:val="00781654"/>
    <w:rsid w:val="00B47247"/>
    <w:rsid w:val="00BA6366"/>
    <w:rsid w:val="00C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477E6"/>
  <w15:chartTrackingRefBased/>
  <w15:docId w15:val="{5D40C479-F77F-4889-B216-3A6ABFDE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366"/>
    <w:pPr>
      <w:spacing w:before="200" w:after="200" w:line="276" w:lineRule="auto"/>
    </w:pPr>
    <w:rPr>
      <w:rFonts w:ascii="Calibri" w:eastAsia="Times New Roman" w:hAnsi="Calibri" w:cs="Times New Roman"/>
      <w:kern w:val="0"/>
      <w:sz w:val="20"/>
      <w:szCs w:val="20"/>
      <w:lang w:val="en-US" w:bidi="en-US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222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 VOGT</dc:creator>
  <cp:keywords/>
  <dc:description/>
  <cp:lastModifiedBy>LUCIANE VOGT</cp:lastModifiedBy>
  <cp:revision>2</cp:revision>
  <dcterms:created xsi:type="dcterms:W3CDTF">2023-10-24T17:45:00Z</dcterms:created>
  <dcterms:modified xsi:type="dcterms:W3CDTF">2023-10-24T17:45:00Z</dcterms:modified>
</cp:coreProperties>
</file>