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95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993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640348">
        <w:trPr>
          <w:trHeight w:val="334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640348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556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4A96C574" w:rsidR="00BF6B0B" w:rsidRPr="006B0549" w:rsidRDefault="009B3AC0" w:rsidP="003C21B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9B3AC0">
              <w:rPr>
                <w:rFonts w:cs="Times New Roman"/>
                <w:sz w:val="20"/>
                <w:szCs w:val="20"/>
              </w:rPr>
              <w:t>CAIXA BRASIL GESTÃO ESTRATÉGICA FIC RENDA FIXA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6F866EE5" w:rsidR="009C552E" w:rsidRPr="006B0549" w:rsidRDefault="00BF6B0B" w:rsidP="009C552E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9B3AC0" w:rsidRPr="009B3AC0">
              <w:rPr>
                <w:rFonts w:cs="Times New Roman"/>
                <w:sz w:val="20"/>
                <w:szCs w:val="20"/>
              </w:rPr>
              <w:t>23.215.097/0001-55</w:t>
            </w:r>
          </w:p>
        </w:tc>
      </w:tr>
      <w:tr w:rsidR="00685100" w:rsidRPr="006B0549" w14:paraId="06BE48B7" w14:textId="77777777" w:rsidTr="00640348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016B41ED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863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76B07B94" w:rsidR="00685100" w:rsidRPr="006B0549" w:rsidRDefault="004076EC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640348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863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5B131BA3" w:rsidR="00685100" w:rsidRPr="006B0549" w:rsidRDefault="004076EC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640348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55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640348">
        <w:trPr>
          <w:trHeight w:val="56"/>
        </w:trPr>
        <w:tc>
          <w:tcPr>
            <w:tcW w:w="10195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640348">
        <w:trPr>
          <w:trHeight w:val="28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640348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640348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640348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640348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640348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640348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64034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64034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64034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640348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640348">
        <w:trPr>
          <w:trHeight w:val="2872"/>
        </w:trPr>
        <w:tc>
          <w:tcPr>
            <w:tcW w:w="10195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1006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679"/>
            </w:tblGrid>
            <w:tr w:rsidR="00181025" w:rsidRPr="006200F9" w14:paraId="0583C458" w14:textId="77777777" w:rsidTr="002C7598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67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AA46E2" w:rsidRPr="006200F9" w14:paraId="327B410F" w14:textId="77777777" w:rsidTr="00D33142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AA46E2" w:rsidRPr="007E6C15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AA46E2" w:rsidRPr="004A6A10" w:rsidRDefault="00AA46E2" w:rsidP="00AA46E2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35344D03" w14:textId="7C3B004A" w:rsidR="00AA46E2" w:rsidRPr="007E6C15" w:rsidRDefault="00AA46E2" w:rsidP="00AA46E2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34A37D6C" w14:textId="77777777" w:rsidTr="00D33142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AA46E2" w:rsidRPr="007E6C15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46047905" w14:textId="7E872428" w:rsidR="00AA46E2" w:rsidRPr="007E6C15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3620B3F2" w14:textId="77777777" w:rsidTr="00D33142">
              <w:tc>
                <w:tcPr>
                  <w:tcW w:w="4274" w:type="dxa"/>
                </w:tcPr>
                <w:p w14:paraId="7F0F7272" w14:textId="33A9DEC4" w:rsidR="00AA46E2" w:rsidRPr="008B1854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5CC2BEDB" w14:textId="21831223" w:rsidR="00AA46E2" w:rsidRPr="004A6A10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12D5BAFF" w14:textId="77777777" w:rsidTr="00D33142">
              <w:tc>
                <w:tcPr>
                  <w:tcW w:w="4274" w:type="dxa"/>
                </w:tcPr>
                <w:p w14:paraId="1FA42355" w14:textId="57F5881E" w:rsidR="00AA46E2" w:rsidRPr="007E6C15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4981C7AB" w14:textId="3C5B8914" w:rsidR="00AA46E2" w:rsidRPr="007E6C15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01FB3232" w14:textId="77777777" w:rsidTr="00D33142">
              <w:tc>
                <w:tcPr>
                  <w:tcW w:w="4274" w:type="dxa"/>
                </w:tcPr>
                <w:p w14:paraId="2C73943E" w14:textId="51A199BA" w:rsidR="00AA46E2" w:rsidRPr="008B1854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3B493175" w14:textId="1EA69F3B" w:rsidR="00AA46E2" w:rsidRPr="004A6A10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2D1A545A" w14:textId="77777777" w:rsidTr="00D33142">
              <w:tc>
                <w:tcPr>
                  <w:tcW w:w="4274" w:type="dxa"/>
                </w:tcPr>
                <w:p w14:paraId="1CC14FBB" w14:textId="123C6363" w:rsidR="00AA46E2" w:rsidRPr="008B1854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24C4CDDD" w14:textId="7937618A" w:rsidR="00AA46E2" w:rsidRPr="004A6A10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7445D38E" w14:textId="77777777" w:rsidTr="00D33142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AA46E2" w:rsidRPr="00377384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592B7C21" w14:textId="5CA5D36E" w:rsidR="00AA46E2" w:rsidRPr="004A6A10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6200F9" w14:paraId="3723DECF" w14:textId="77777777" w:rsidTr="00D33142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AA46E2" w:rsidRPr="00377384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AA46E2" w:rsidRPr="004A6A10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602644A2" w14:textId="60AD1D2B" w:rsidR="00AA46E2" w:rsidRPr="004A6A10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59439F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640348">
        <w:tblPrEx>
          <w:tblCellMar>
            <w:left w:w="108" w:type="dxa"/>
          </w:tblCellMar>
        </w:tblPrEx>
        <w:trPr>
          <w:trHeight w:val="318"/>
        </w:trPr>
        <w:tc>
          <w:tcPr>
            <w:tcW w:w="10195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640348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640348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640348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640348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640348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640348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341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4ED6E005" w:rsidR="009E05F2" w:rsidRPr="00884AD2" w:rsidRDefault="009B3AC0" w:rsidP="00884AD2">
            <w:pPr>
              <w:jc w:val="center"/>
            </w:pPr>
            <w:r>
              <w:t>04/11/2016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3EB2C4B8" w:rsidR="009E05F2" w:rsidRPr="002C7598" w:rsidRDefault="009B3AC0" w:rsidP="002C7598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04/11/2016</w:t>
            </w:r>
          </w:p>
        </w:tc>
      </w:tr>
      <w:tr w:rsidR="00181025" w:rsidRPr="00301C40" w14:paraId="7938A33E" w14:textId="77777777" w:rsidTr="00640348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78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7A354537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8E4B21">
              <w:rPr>
                <w:rFonts w:cs="Times New Roman"/>
                <w:sz w:val="21"/>
                <w:szCs w:val="21"/>
              </w:rPr>
              <w:t xml:space="preserve"> </w:t>
            </w:r>
            <w:r w:rsidR="009B3AC0">
              <w:rPr>
                <w:rFonts w:cs="Times New Roman"/>
                <w:sz w:val="21"/>
                <w:szCs w:val="21"/>
              </w:rPr>
              <w:t>IPCA</w:t>
            </w:r>
          </w:p>
        </w:tc>
      </w:tr>
      <w:tr w:rsidR="00181025" w:rsidRPr="00301C40" w14:paraId="3FB8B5BD" w14:textId="77777777" w:rsidTr="00640348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52CF8CAB" w:rsidR="00181025" w:rsidRPr="0086486E" w:rsidRDefault="009B3AC0" w:rsidP="00181025">
            <w:pPr>
              <w:rPr>
                <w:rFonts w:cs="Times New Roman"/>
                <w:sz w:val="21"/>
                <w:szCs w:val="21"/>
              </w:rPr>
            </w:pPr>
            <w:r w:rsidRPr="009B3AC0">
              <w:rPr>
                <w:rFonts w:cs="Times New Roman"/>
                <w:sz w:val="21"/>
                <w:szCs w:val="21"/>
              </w:rPr>
              <w:t>Aplica em cotas de fundo de investimento em renda fixa, os quais investem, principalmente, em títulos públicos federais e operações compromissadas lastreadas em títulos públicos federais.</w:t>
            </w:r>
          </w:p>
        </w:tc>
      </w:tr>
      <w:tr w:rsidR="00181025" w:rsidRPr="00301C40" w14:paraId="52645DEF" w14:textId="77777777" w:rsidTr="00640348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18CBC920" w:rsidR="00ED7A71" w:rsidRPr="0086486E" w:rsidRDefault="009B3AC0" w:rsidP="00181025">
            <w:pPr>
              <w:rPr>
                <w:rFonts w:cs="Times New Roman"/>
                <w:sz w:val="21"/>
                <w:szCs w:val="21"/>
              </w:rPr>
            </w:pPr>
            <w:r w:rsidRPr="009B3AC0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640348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14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3BAB7D05" w:rsidR="00BF6B0B" w:rsidRPr="0086486E" w:rsidRDefault="004B1DC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640348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55B470DA" w:rsidR="00BF6B0B" w:rsidRPr="0086486E" w:rsidRDefault="002C759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640348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46D2F051" w:rsidR="00BF6B0B" w:rsidRPr="0086486E" w:rsidRDefault="006C457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457E"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640348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62CE352E" w:rsidR="00BF6B0B" w:rsidRPr="0086486E" w:rsidRDefault="006C457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457E"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1B5A9867" w14:textId="77777777" w:rsidTr="00640348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065A3197" w:rsidR="00BF6B0B" w:rsidRPr="0086486E" w:rsidRDefault="002C759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C7598" w14:paraId="697B3159" w14:textId="77777777" w:rsidTr="00640348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2C7598" w:rsidRPr="0086486E" w:rsidRDefault="002C7598" w:rsidP="002C75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414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2C7598" w:rsidRPr="0086486E" w:rsidRDefault="002C7598" w:rsidP="002C759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2C23F13F" w:rsidR="002C7598" w:rsidRPr="0086486E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2680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C7598" w14:paraId="493B6ED1" w14:textId="77777777" w:rsidTr="00640348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2C7598" w:rsidRPr="00ED21A9" w:rsidRDefault="002C7598" w:rsidP="002C759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2C7598" w:rsidRPr="0086486E" w:rsidRDefault="002C7598" w:rsidP="002C759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79EAD1E1" w:rsidR="002C7598" w:rsidRPr="0086486E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2680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640348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4467E300" w:rsidR="003A4D9B" w:rsidRPr="0086486E" w:rsidRDefault="009B3AC0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</w:t>
            </w:r>
            <w:r w:rsidR="006C457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CB6C61" w14:paraId="1D2A90DC" w14:textId="77777777" w:rsidTr="00640348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78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640348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2C7598" w:rsidRPr="00301C40" w14:paraId="29F82CD4" w14:textId="77777777" w:rsidTr="00640348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2C7598" w:rsidRPr="00ED21A9" w:rsidRDefault="002C7598" w:rsidP="002C759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281B2DCF" w:rsidR="002C7598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072E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35B93891" w:rsidR="002C7598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072E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1DBBD3E7" w:rsidR="002C7598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072E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640348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787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32349910" w:rsidR="00D144CD" w:rsidRDefault="006C7C8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Fundo enquadrado na Resolução CMN nº 3.922/2010 e alterações posteriores.</w:t>
            </w:r>
          </w:p>
        </w:tc>
      </w:tr>
      <w:tr w:rsidR="001B5C51" w:rsidRPr="00301C40" w14:paraId="1E77544B" w14:textId="77777777" w:rsidTr="00640348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87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46C25D7A" w:rsidR="001B5C51" w:rsidRDefault="006C7C8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640348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640348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640348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6A5F8830" w:rsidR="003C2ADB" w:rsidRDefault="004B1DC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1DCE">
              <w:rPr>
                <w:rFonts w:cs="Times New Roman"/>
                <w:sz w:val="20"/>
                <w:szCs w:val="20"/>
              </w:rPr>
              <w:t xml:space="preserve">RISCO DE MERCADO; </w:t>
            </w:r>
            <w:r w:rsidR="006C7C88">
              <w:rPr>
                <w:rFonts w:cs="Times New Roman"/>
                <w:sz w:val="20"/>
                <w:szCs w:val="20"/>
              </w:rPr>
              <w:t xml:space="preserve">RISCO DE LIQUIDEZ, RISCO DE DERIVATIVOS, RISCO DE CONCENTRAÇÃO, RISCO DE SISTÊMICO. </w:t>
            </w:r>
          </w:p>
        </w:tc>
      </w:tr>
      <w:tr w:rsidR="00BF6B0B" w:rsidRPr="00EA3AA0" w14:paraId="2742C104" w14:textId="77777777" w:rsidTr="00640348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70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507843E9" w:rsidR="009D55CE" w:rsidRPr="00996F57" w:rsidRDefault="004B1D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14A761E9" w:rsidR="004E0719" w:rsidRPr="004F0091" w:rsidRDefault="006C7C88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695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3AF8A7BB" w:rsidR="009D55CE" w:rsidRPr="004F0091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9.818.666.120,10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63488ADB" w:rsidR="009D55CE" w:rsidRPr="004F0091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1,419747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0DD36014" w:rsidR="009D55CE" w:rsidRPr="004F0091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16,43%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06624B36" w:rsidR="009D55CE" w:rsidRPr="008E4B21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4,31%</w:t>
            </w:r>
            <w:r w:rsidR="004B1DC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22A40512" w:rsidR="009D55CE" w:rsidRPr="008E4B21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381,62%</w:t>
            </w:r>
          </w:p>
        </w:tc>
      </w:tr>
      <w:tr w:rsidR="006C7C88" w:rsidRPr="005D2CBE" w14:paraId="3968DCDE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EB50D7" w14:textId="6786EF99" w:rsidR="006C7C88" w:rsidRDefault="006C7C88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93367" w14:textId="3D1F341B" w:rsidR="006C7C88" w:rsidRDefault="006C7C88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345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5D475" w14:textId="42EDDC02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3.163.516.828,54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43E68" w14:textId="3D057E9B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1,219372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AF492" w14:textId="30A36870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7,82%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5683F" w14:textId="4DC6A81D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3,75%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CCFF3F" w14:textId="08396CBE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208,65%</w:t>
            </w:r>
          </w:p>
        </w:tc>
      </w:tr>
      <w:tr w:rsidR="006C7C88" w:rsidRPr="005D2CBE" w14:paraId="5EDE5123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70E8F0" w14:textId="5A421542" w:rsidR="006C7C88" w:rsidRDefault="006C7C88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A50CF7" w14:textId="3087D4BC" w:rsidR="006C7C88" w:rsidRDefault="006C7C88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EF280A" w14:textId="3D6CDC48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685.593.312,38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FC5F9" w14:textId="173E5258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1,1309,84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AC017" w14:textId="479CE2B0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11,22%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681C00" w14:textId="7EE28063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2,95%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07308C" w14:textId="18A4351C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350,58%</w:t>
            </w:r>
          </w:p>
        </w:tc>
      </w:tr>
      <w:tr w:rsidR="006C7C88" w:rsidRPr="005D2CBE" w14:paraId="6DC1B280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F5404D" w14:textId="33730B24" w:rsidR="006C7C88" w:rsidRDefault="006C7C88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B07AAD" w14:textId="11DF79C6" w:rsidR="006C7C88" w:rsidRDefault="006C7C88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F1B3C" w14:textId="58027BD1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135.615.483,49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A4A537" w14:textId="02E48668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1,016913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2EF57" w14:textId="1404E3A1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4DDEF" w14:textId="1A9D5289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42E115" w14:textId="20742158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C7C88" w:rsidRPr="005D2CBE" w14:paraId="1C1BB9B5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66113" w14:textId="77777777" w:rsidR="006C7C88" w:rsidRDefault="006C7C88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6E40E" w14:textId="77777777" w:rsidR="006C7C88" w:rsidRDefault="006C7C88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7B1DF" w14:textId="77777777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F881C" w14:textId="77777777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57AAF" w14:textId="77777777" w:rsidR="006C7C88" w:rsidRDefault="006C7C88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03D41" w14:textId="77777777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6AAA80" w14:textId="77777777" w:rsidR="006C7C88" w:rsidRDefault="006C7C88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1DCE" w:rsidRPr="00161F88" w14:paraId="12F8C428" w14:textId="77777777" w:rsidTr="006403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10195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4B1DCE" w:rsidRPr="00161F88" w:rsidRDefault="004B1DCE" w:rsidP="004B1DC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4B1DCE" w:rsidRPr="00301C40" w14:paraId="58EE6C15" w14:textId="77777777" w:rsidTr="00640348">
        <w:trPr>
          <w:trHeight w:val="65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4B1DCE" w:rsidRPr="00ED21A9" w:rsidRDefault="004B1DCE" w:rsidP="004B1DC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4B1DCE" w:rsidRPr="00301C40" w14:paraId="3C6B6827" w14:textId="77777777" w:rsidTr="00640348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4B1DCE" w:rsidRPr="00ED21A9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690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4B1DCE" w:rsidRPr="00ED21A9" w:rsidRDefault="004B1DCE" w:rsidP="004B1DCE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4B1DCE" w:rsidRPr="00ED21A9" w:rsidRDefault="004B1DCE" w:rsidP="004B1DCE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4B1DCE" w:rsidRPr="00301C40" w14:paraId="746FB8D2" w14:textId="77777777" w:rsidTr="0064034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5A71BC72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Fundos de Investimentos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2E0B491D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99,8911%</w:t>
            </w:r>
          </w:p>
        </w:tc>
      </w:tr>
      <w:tr w:rsidR="004B1DCE" w:rsidRPr="00301C40" w14:paraId="33AE4D05" w14:textId="77777777" w:rsidTr="0064034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584E5D62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Operações Compromissadas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02EB3CBF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0,1138%</w:t>
            </w:r>
          </w:p>
        </w:tc>
      </w:tr>
      <w:tr w:rsidR="004B1DCE" w:rsidRPr="00301C40" w14:paraId="5FBCA45C" w14:textId="77777777" w:rsidTr="0064034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060F3176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4AE4A9AC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-0,0043%</w:t>
            </w:r>
          </w:p>
        </w:tc>
      </w:tr>
      <w:tr w:rsidR="004B1DCE" w:rsidRPr="00301C40" w14:paraId="78EE981E" w14:textId="77777777" w:rsidTr="00640348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301C40" w14:paraId="4ED5E488" w14:textId="77777777" w:rsidTr="00640348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301C40" w14:paraId="436FF8F7" w14:textId="77777777" w:rsidTr="00640348">
        <w:trPr>
          <w:trHeight w:val="145"/>
        </w:trPr>
        <w:tc>
          <w:tcPr>
            <w:tcW w:w="10195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4B1DCE" w:rsidRPr="00DF52CF" w:rsidRDefault="004B1DCE" w:rsidP="004B1DCE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B1DCE" w:rsidRPr="00301C40" w14:paraId="505589B7" w14:textId="77777777" w:rsidTr="00640348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4B1DCE" w:rsidRPr="00996F57" w:rsidRDefault="004B1DCE" w:rsidP="004B1DCE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4B1DCE" w:rsidRPr="00301C40" w:rsidRDefault="004B1DCE" w:rsidP="004B1DC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4B1DCE" w:rsidRPr="00996F57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B1DCE" w:rsidRPr="00301C40" w14:paraId="430BA8B2" w14:textId="77777777" w:rsidTr="00640348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4B1DCE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3A2DAD64" w:rsidR="004B1DCE" w:rsidRPr="002C7598" w:rsidRDefault="006C7C88" w:rsidP="004B1DCE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14.508.605/0001-00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6DD18EFC" w:rsidR="004B1DCE" w:rsidRPr="006C7C88" w:rsidRDefault="006C7C88" w:rsidP="004B1DCE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Art. 7</w:t>
            </w:r>
            <w:r>
              <w:rPr>
                <w:rFonts w:cs="Times New Roman"/>
              </w:rPr>
              <w:t>º, I, b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1D2703C9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99,89%</w:t>
            </w:r>
          </w:p>
        </w:tc>
      </w:tr>
      <w:tr w:rsidR="004B1DCE" w:rsidRPr="00301C40" w14:paraId="4FB8A5B8" w14:textId="77777777" w:rsidTr="00640348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4B1DCE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301C40" w14:paraId="1EE4F309" w14:textId="77777777" w:rsidTr="00640348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4B1DCE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301C40" w14:paraId="25EA7FA4" w14:textId="77777777" w:rsidTr="00640348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4B1DCE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301C40" w14:paraId="40C078B0" w14:textId="77777777" w:rsidTr="00640348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4B1DCE" w:rsidRPr="00996F57" w:rsidRDefault="004B1DCE" w:rsidP="004B1DCE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4B1DCE" w:rsidRPr="00996F57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B1DCE" w:rsidRPr="00301C40" w14:paraId="1C6D37C5" w14:textId="77777777" w:rsidTr="00640348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4DB6C6BC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2B3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41023811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2B3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2BCBD490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2B3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301C40" w14:paraId="5C3B0339" w14:textId="77777777" w:rsidTr="00640348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77F3048B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2B3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0D2DA97D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2B3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45A65BF9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2B3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301C40" w14:paraId="20278E5D" w14:textId="77777777" w:rsidTr="00640348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4FE4BA52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4734D336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5B68C24D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301C40" w14:paraId="7F2353F5" w14:textId="77777777" w:rsidTr="00640348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14CCC0A5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50979D8D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5CF2EBAC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301C40" w14:paraId="683559AB" w14:textId="77777777" w:rsidTr="00640348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0E074027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63840961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6E480E4E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34B8B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301C40" w14:paraId="4BDA7D51" w14:textId="77777777" w:rsidTr="00640348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679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61B7885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4B1DCE" w:rsidRPr="00301C40" w14:paraId="17C3E7C0" w14:textId="77777777" w:rsidTr="00640348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546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427341A7" w:rsidR="004B1DCE" w:rsidRPr="00301C40" w:rsidRDefault="006C7C88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B1DCE" w:rsidRPr="00301C40" w14:paraId="28846C63" w14:textId="77777777" w:rsidTr="00640348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679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4B1DCE" w:rsidRDefault="004B1DCE" w:rsidP="004B1D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04D190E0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4B1DCE" w:rsidRPr="00301C40" w14:paraId="068D2230" w14:textId="77777777" w:rsidTr="00640348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4B1DCE" w:rsidRPr="00023577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69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4B1DCE" w:rsidRPr="00023577" w:rsidRDefault="004B1DCE" w:rsidP="004B1DC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4B1DCE" w:rsidRPr="00023577" w:rsidRDefault="004B1DCE" w:rsidP="004B1DC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4B1DCE" w:rsidRPr="00301C40" w14:paraId="3028C53D" w14:textId="77777777" w:rsidTr="00640348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4B1DCE" w:rsidRPr="00301C40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3D3CE358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015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63EA7C9C" w:rsidR="004B1DCE" w:rsidRPr="00301C40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0150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301C40" w14:paraId="7D311F67" w14:textId="77777777" w:rsidTr="00640348">
        <w:trPr>
          <w:trHeight w:val="80"/>
        </w:trPr>
        <w:tc>
          <w:tcPr>
            <w:tcW w:w="1019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4B1DCE" w:rsidRPr="00DF52CF" w:rsidRDefault="004B1DCE" w:rsidP="004B1DCE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B1DCE" w:rsidRPr="00301C40" w14:paraId="19A5F7B9" w14:textId="77777777" w:rsidTr="00640348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4B1DCE" w:rsidRPr="00161F88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8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27326392" w:rsidR="004B1DCE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E4B21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4B1DCE" w:rsidRPr="00301C40" w14:paraId="72A126E4" w14:textId="77777777" w:rsidTr="00640348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4B1DCE" w:rsidRPr="00301C40" w:rsidRDefault="004B1DCE" w:rsidP="004B1D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8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3B662994" w:rsidR="004B1DCE" w:rsidRPr="00301C40" w:rsidRDefault="009B3AC0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B3AC0">
              <w:rPr>
                <w:rFonts w:cs="Times New Roman"/>
                <w:sz w:val="20"/>
                <w:szCs w:val="20"/>
              </w:rPr>
              <w:t xml:space="preserve">Obter ganhos de capital. </w:t>
            </w:r>
          </w:p>
        </w:tc>
      </w:tr>
    </w:tbl>
    <w:p w14:paraId="3FA6965B" w14:textId="5AD53C30" w:rsidR="00C272FB" w:rsidRDefault="00C272FB" w:rsidP="005D58B9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640348" w14:paraId="14C78408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16BDDB9" w14:textId="77777777" w:rsidR="00640348" w:rsidRDefault="00640348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225F226" w14:textId="77777777" w:rsidR="00640348" w:rsidRDefault="00640348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640348" w14:paraId="3C4138CC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20F3C8" w14:textId="77777777" w:rsidR="00640348" w:rsidRDefault="00640348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C35276F" w14:textId="77777777" w:rsidR="00640348" w:rsidRDefault="00640348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E3696C1" w14:textId="77777777" w:rsidR="00640348" w:rsidRDefault="00640348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F424440" w14:textId="77777777" w:rsidR="00640348" w:rsidRDefault="00640348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640348" w14:paraId="6A98EBD7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2CB304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6DC702E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1C85260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D0D1986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40348" w14:paraId="36C54CB3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9C7FDC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9E1CBDA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6563521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440D8AE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40348" w14:paraId="1A531D73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1C3F6D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8BA0E9E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4CF8AF4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129E63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40348" w14:paraId="3AC65152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9D8452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2E9F277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4078D4F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0C4D905" w14:textId="77777777" w:rsidR="00640348" w:rsidRDefault="00640348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D15EC67" w14:textId="77777777" w:rsidR="00640348" w:rsidRDefault="00640348" w:rsidP="005D58B9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5D1B0A6D" w14:textId="77777777" w:rsidR="00640348" w:rsidRDefault="00640348" w:rsidP="005D58B9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F6AE0" w14:textId="77777777" w:rsidR="00FF16B9" w:rsidRDefault="00FF16B9" w:rsidP="003764B6">
      <w:pPr>
        <w:spacing w:after="0" w:line="240" w:lineRule="auto"/>
      </w:pPr>
      <w:r>
        <w:separator/>
      </w:r>
    </w:p>
  </w:endnote>
  <w:endnote w:type="continuationSeparator" w:id="0">
    <w:p w14:paraId="24413C5E" w14:textId="77777777" w:rsidR="00FF16B9" w:rsidRDefault="00FF16B9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58114" w14:textId="77777777" w:rsidR="00FF16B9" w:rsidRDefault="00FF16B9" w:rsidP="003764B6">
      <w:pPr>
        <w:spacing w:after="0" w:line="240" w:lineRule="auto"/>
      </w:pPr>
      <w:r>
        <w:separator/>
      </w:r>
    </w:p>
  </w:footnote>
  <w:footnote w:type="continuationSeparator" w:id="0">
    <w:p w14:paraId="08B31378" w14:textId="77777777" w:rsidR="00FF16B9" w:rsidRDefault="00FF16B9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3282"/>
    <w:multiLevelType w:val="hybridMultilevel"/>
    <w:tmpl w:val="A162A790"/>
    <w:lvl w:ilvl="0" w:tplc="0156A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58FC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47AF"/>
    <w:rsid w:val="00185405"/>
    <w:rsid w:val="001855D7"/>
    <w:rsid w:val="0019217D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C7598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36E4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C1C06"/>
    <w:rsid w:val="003C21B0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076EC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1DCE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719"/>
    <w:rsid w:val="004E0AC1"/>
    <w:rsid w:val="004E4891"/>
    <w:rsid w:val="004E6009"/>
    <w:rsid w:val="004E6E47"/>
    <w:rsid w:val="004F0091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39A0"/>
    <w:rsid w:val="005B5112"/>
    <w:rsid w:val="005B6957"/>
    <w:rsid w:val="005B6EB6"/>
    <w:rsid w:val="005C0B89"/>
    <w:rsid w:val="005C11AD"/>
    <w:rsid w:val="005C7906"/>
    <w:rsid w:val="005D07EB"/>
    <w:rsid w:val="005D09B6"/>
    <w:rsid w:val="005D0CA6"/>
    <w:rsid w:val="005D186B"/>
    <w:rsid w:val="005D2CBE"/>
    <w:rsid w:val="005D4D43"/>
    <w:rsid w:val="005D58B9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348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0549"/>
    <w:rsid w:val="006B2175"/>
    <w:rsid w:val="006B2221"/>
    <w:rsid w:val="006B24B3"/>
    <w:rsid w:val="006C457E"/>
    <w:rsid w:val="006C7C88"/>
    <w:rsid w:val="006D13B0"/>
    <w:rsid w:val="006D29B1"/>
    <w:rsid w:val="006D2F0B"/>
    <w:rsid w:val="006D3885"/>
    <w:rsid w:val="006F0A32"/>
    <w:rsid w:val="006F14A3"/>
    <w:rsid w:val="006F7BC1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1936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55AA1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A7F3F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E4B21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B3AC0"/>
    <w:rsid w:val="009C552E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46E2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6E0A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6B9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0A5B-0EC2-490C-B8C3-753CFD25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41</cp:revision>
  <cp:lastPrinted>2016-03-23T21:20:00Z</cp:lastPrinted>
  <dcterms:created xsi:type="dcterms:W3CDTF">2018-12-11T22:23:00Z</dcterms:created>
  <dcterms:modified xsi:type="dcterms:W3CDTF">2021-02-25T16:40:00Z</dcterms:modified>
</cp:coreProperties>
</file>